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3D10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E87963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129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1507" w14:textId="77777777" w:rsidR="00F439CB" w:rsidRPr="00FA3F7A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A3F7A">
              <w:rPr>
                <w:b/>
                <w:sz w:val="26"/>
                <w:szCs w:val="26"/>
                <w:u w:val="single"/>
                <w:lang w:val="en-US"/>
              </w:rPr>
              <w:t>205</w:t>
            </w:r>
          </w:p>
        </w:tc>
      </w:tr>
      <w:tr w:rsidR="00F439CB" w14:paraId="7B6378A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B2A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192C" w14:textId="77777777" w:rsidR="00F439CB" w:rsidRPr="00FA3F7A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2528B4">
              <w:rPr>
                <w:b/>
                <w:color w:val="000000"/>
                <w:sz w:val="26"/>
                <w:szCs w:val="26"/>
              </w:rPr>
              <w:t>413</w:t>
            </w:r>
            <w:r w:rsidR="00FA3F7A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</w:p>
        </w:tc>
      </w:tr>
    </w:tbl>
    <w:p w14:paraId="3218D6C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F4024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085F4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3BAF1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5B9A53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049D2D" w14:textId="77777777" w:rsidR="00537ECE" w:rsidRPr="00537ECE" w:rsidRDefault="00537ECE" w:rsidP="00537ECE"/>
    <w:p w14:paraId="420EB1F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8CE633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0C112F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A0078D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F28F9B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01D0D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AB62B8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9"/>
        <w:gridCol w:w="2389"/>
        <w:gridCol w:w="3646"/>
        <w:gridCol w:w="1000"/>
        <w:gridCol w:w="1748"/>
      </w:tblGrid>
      <w:tr w:rsidR="001E4556" w:rsidRPr="00240803" w14:paraId="7BF24332" w14:textId="77777777" w:rsidTr="00915276">
        <w:trPr>
          <w:trHeight w:val="1118"/>
          <w:jc w:val="center"/>
        </w:trPr>
        <w:tc>
          <w:tcPr>
            <w:tcW w:w="1931" w:type="dxa"/>
            <w:shd w:val="clear" w:color="auto" w:fill="auto"/>
            <w:vAlign w:val="center"/>
            <w:hideMark/>
          </w:tcPr>
          <w:p w14:paraId="39B0252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959" w:type="dxa"/>
            <w:shd w:val="clear" w:color="auto" w:fill="auto"/>
            <w:vAlign w:val="center"/>
            <w:hideMark/>
          </w:tcPr>
          <w:p w14:paraId="358DCD4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9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09695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  <w:vAlign w:val="center"/>
          </w:tcPr>
          <w:p w14:paraId="301B5087" w14:textId="77777777" w:rsidR="00B23673" w:rsidRPr="00240803" w:rsidRDefault="00881152" w:rsidP="00F96AD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810" w:type="dxa"/>
            <w:vAlign w:val="center"/>
          </w:tcPr>
          <w:p w14:paraId="22ED12AD" w14:textId="77777777" w:rsidR="00B23673" w:rsidRPr="00240803" w:rsidRDefault="00B23673" w:rsidP="00F96AD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915276" w:rsidRPr="00240803" w14:paraId="1FA5F2AB" w14:textId="77777777" w:rsidTr="00915276">
        <w:trPr>
          <w:trHeight w:val="240"/>
          <w:jc w:val="center"/>
        </w:trPr>
        <w:tc>
          <w:tcPr>
            <w:tcW w:w="1931" w:type="dxa"/>
            <w:vMerge w:val="restart"/>
            <w:shd w:val="clear" w:color="auto" w:fill="auto"/>
            <w:vAlign w:val="center"/>
            <w:hideMark/>
          </w:tcPr>
          <w:p w14:paraId="1808D8E4" w14:textId="77777777" w:rsidR="00915276" w:rsidRPr="00240803" w:rsidRDefault="00915276" w:rsidP="002528B4">
            <w:pPr>
              <w:ind w:firstLine="0"/>
              <w:jc w:val="center"/>
              <w:rPr>
                <w:color w:val="000000"/>
              </w:rPr>
            </w:pPr>
            <w:r w:rsidRPr="00FA3F7A">
              <w:rPr>
                <w:color w:val="000000"/>
              </w:rPr>
              <w:t>Масло промывочное Лукойл-Авто</w:t>
            </w:r>
          </w:p>
        </w:tc>
        <w:tc>
          <w:tcPr>
            <w:tcW w:w="1959" w:type="dxa"/>
            <w:vMerge w:val="restart"/>
            <w:shd w:val="clear" w:color="auto" w:fill="auto"/>
            <w:noWrap/>
            <w:vAlign w:val="center"/>
            <w:hideMark/>
          </w:tcPr>
          <w:p w14:paraId="267562E5" w14:textId="77777777" w:rsidR="00915276" w:rsidRPr="00240803" w:rsidRDefault="00915276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396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05FAA49" w14:textId="77777777" w:rsidR="00915276" w:rsidRPr="002528B4" w:rsidRDefault="00915276" w:rsidP="00915276">
            <w:pPr>
              <w:ind w:firstLine="0"/>
              <w:rPr>
                <w:color w:val="000000"/>
              </w:rPr>
            </w:pPr>
            <w:r w:rsidRPr="00915276">
              <w:rPr>
                <w:color w:val="000000"/>
              </w:rPr>
              <w:t>Плотность при 15 °С кг/м3 - 887</w:t>
            </w:r>
          </w:p>
        </w:tc>
        <w:tc>
          <w:tcPr>
            <w:tcW w:w="1000" w:type="dxa"/>
            <w:vMerge w:val="restart"/>
            <w:vAlign w:val="center"/>
          </w:tcPr>
          <w:p w14:paraId="711463BF" w14:textId="77777777" w:rsidR="00915276" w:rsidRPr="002528B4" w:rsidRDefault="00915276" w:rsidP="00F96AD9">
            <w:pPr>
              <w:ind w:firstLine="0"/>
              <w:jc w:val="center"/>
              <w:rPr>
                <w:color w:val="000000"/>
              </w:rPr>
            </w:pPr>
          </w:p>
          <w:p w14:paraId="36437D31" w14:textId="77777777" w:rsidR="00915276" w:rsidRPr="002528B4" w:rsidRDefault="00915276" w:rsidP="00F96AD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10" w:type="dxa"/>
            <w:vMerge w:val="restart"/>
            <w:vAlign w:val="center"/>
          </w:tcPr>
          <w:p w14:paraId="56268AC1" w14:textId="77777777" w:rsidR="00915276" w:rsidRPr="00240803" w:rsidRDefault="00915276" w:rsidP="00F96AD9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Лукойл</w:t>
            </w:r>
            <w:r>
              <w:rPr>
                <w:color w:val="000000"/>
              </w:rPr>
              <w:t>*</w:t>
            </w:r>
          </w:p>
        </w:tc>
      </w:tr>
      <w:tr w:rsidR="00915276" w:rsidRPr="00240803" w14:paraId="41D84529" w14:textId="77777777" w:rsidTr="00915276">
        <w:trPr>
          <w:trHeight w:val="435"/>
          <w:jc w:val="center"/>
        </w:trPr>
        <w:tc>
          <w:tcPr>
            <w:tcW w:w="1931" w:type="dxa"/>
            <w:vMerge/>
            <w:shd w:val="clear" w:color="auto" w:fill="auto"/>
            <w:vAlign w:val="center"/>
          </w:tcPr>
          <w:p w14:paraId="3C5B5AD2" w14:textId="77777777" w:rsidR="00915276" w:rsidRPr="00FA3F7A" w:rsidRDefault="00915276" w:rsidP="002528B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9" w:type="dxa"/>
            <w:vMerge/>
            <w:shd w:val="clear" w:color="auto" w:fill="auto"/>
            <w:noWrap/>
            <w:vAlign w:val="center"/>
          </w:tcPr>
          <w:p w14:paraId="17B7F5D2" w14:textId="77777777" w:rsidR="00915276" w:rsidRDefault="0091527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E305D" w14:textId="77777777" w:rsidR="00915276" w:rsidRPr="00915276" w:rsidRDefault="00915276" w:rsidP="00915276">
            <w:pPr>
              <w:ind w:firstLine="0"/>
              <w:rPr>
                <w:color w:val="000000"/>
              </w:rPr>
            </w:pPr>
            <w:r w:rsidRPr="00915276">
              <w:rPr>
                <w:color w:val="000000"/>
              </w:rPr>
              <w:t>Вязкость кинематическая при 100°С мм2/с - 8,6</w:t>
            </w:r>
          </w:p>
        </w:tc>
        <w:tc>
          <w:tcPr>
            <w:tcW w:w="1000" w:type="dxa"/>
            <w:vMerge/>
            <w:vAlign w:val="center"/>
          </w:tcPr>
          <w:p w14:paraId="437226AB" w14:textId="77777777" w:rsidR="00915276" w:rsidRPr="002528B4" w:rsidRDefault="00915276" w:rsidP="00F96AD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10" w:type="dxa"/>
            <w:vMerge/>
            <w:vAlign w:val="center"/>
          </w:tcPr>
          <w:p w14:paraId="0D424185" w14:textId="77777777" w:rsidR="00915276" w:rsidRPr="002528B4" w:rsidRDefault="00915276" w:rsidP="00F96AD9">
            <w:pPr>
              <w:ind w:firstLine="0"/>
              <w:jc w:val="center"/>
              <w:rPr>
                <w:color w:val="000000"/>
              </w:rPr>
            </w:pPr>
          </w:p>
        </w:tc>
      </w:tr>
      <w:tr w:rsidR="00915276" w:rsidRPr="00240803" w14:paraId="0E50E734" w14:textId="77777777" w:rsidTr="00915276">
        <w:trPr>
          <w:trHeight w:val="435"/>
          <w:jc w:val="center"/>
        </w:trPr>
        <w:tc>
          <w:tcPr>
            <w:tcW w:w="1931" w:type="dxa"/>
            <w:vMerge/>
            <w:shd w:val="clear" w:color="auto" w:fill="auto"/>
            <w:vAlign w:val="center"/>
          </w:tcPr>
          <w:p w14:paraId="20E2186D" w14:textId="77777777" w:rsidR="00915276" w:rsidRPr="00FA3F7A" w:rsidRDefault="00915276" w:rsidP="002528B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9" w:type="dxa"/>
            <w:vMerge/>
            <w:shd w:val="clear" w:color="auto" w:fill="auto"/>
            <w:noWrap/>
            <w:vAlign w:val="center"/>
          </w:tcPr>
          <w:p w14:paraId="1CCFE1F8" w14:textId="77777777" w:rsidR="00915276" w:rsidRDefault="0091527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CAECC" w14:textId="77777777" w:rsidR="00915276" w:rsidRPr="00915276" w:rsidRDefault="00915276" w:rsidP="00915276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Температура</w:t>
            </w:r>
            <w:r w:rsidRPr="0091527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вспышки в</w:t>
            </w:r>
            <w:r w:rsidRPr="00915276">
              <w:rPr>
                <w:color w:val="000000"/>
              </w:rPr>
              <w:t xml:space="preserve"> открытом тигле °С - 237</w:t>
            </w:r>
          </w:p>
        </w:tc>
        <w:tc>
          <w:tcPr>
            <w:tcW w:w="1000" w:type="dxa"/>
            <w:vMerge/>
            <w:vAlign w:val="center"/>
          </w:tcPr>
          <w:p w14:paraId="5D6AC1CB" w14:textId="77777777" w:rsidR="00915276" w:rsidRPr="002528B4" w:rsidRDefault="00915276" w:rsidP="00F96AD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10" w:type="dxa"/>
            <w:vMerge/>
            <w:vAlign w:val="center"/>
          </w:tcPr>
          <w:p w14:paraId="639961FC" w14:textId="77777777" w:rsidR="00915276" w:rsidRPr="002528B4" w:rsidRDefault="00915276" w:rsidP="00F96AD9">
            <w:pPr>
              <w:ind w:firstLine="0"/>
              <w:jc w:val="center"/>
              <w:rPr>
                <w:color w:val="000000"/>
              </w:rPr>
            </w:pPr>
          </w:p>
        </w:tc>
      </w:tr>
      <w:tr w:rsidR="00915276" w:rsidRPr="00240803" w14:paraId="53742653" w14:textId="77777777" w:rsidTr="00915276">
        <w:trPr>
          <w:trHeight w:val="343"/>
          <w:jc w:val="center"/>
        </w:trPr>
        <w:tc>
          <w:tcPr>
            <w:tcW w:w="1931" w:type="dxa"/>
            <w:vMerge/>
            <w:shd w:val="clear" w:color="auto" w:fill="auto"/>
            <w:vAlign w:val="center"/>
          </w:tcPr>
          <w:p w14:paraId="50C26385" w14:textId="77777777" w:rsidR="00915276" w:rsidRPr="00FA3F7A" w:rsidRDefault="00915276" w:rsidP="002528B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9" w:type="dxa"/>
            <w:vMerge/>
            <w:shd w:val="clear" w:color="auto" w:fill="auto"/>
            <w:noWrap/>
            <w:vAlign w:val="center"/>
          </w:tcPr>
          <w:p w14:paraId="4C70D6E8" w14:textId="77777777" w:rsidR="00915276" w:rsidRDefault="0091527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962" w:type="dxa"/>
            <w:tcBorders>
              <w:top w:val="nil"/>
            </w:tcBorders>
            <w:shd w:val="clear" w:color="auto" w:fill="auto"/>
            <w:vAlign w:val="center"/>
          </w:tcPr>
          <w:p w14:paraId="1FF16A36" w14:textId="77777777" w:rsidR="00915276" w:rsidRDefault="00915276" w:rsidP="00915276">
            <w:pPr>
              <w:ind w:firstLine="0"/>
              <w:rPr>
                <w:color w:val="000000"/>
              </w:rPr>
            </w:pPr>
            <w:r w:rsidRPr="00915276">
              <w:rPr>
                <w:color w:val="000000"/>
              </w:rPr>
              <w:t xml:space="preserve">Температура застывания °С </w:t>
            </w:r>
            <w:r>
              <w:rPr>
                <w:color w:val="000000"/>
                <w:lang w:val="en-US"/>
              </w:rPr>
              <w:t>-</w:t>
            </w:r>
            <w:r w:rsidRPr="00915276">
              <w:rPr>
                <w:color w:val="000000"/>
              </w:rPr>
              <w:t xml:space="preserve"> – 16</w:t>
            </w:r>
          </w:p>
        </w:tc>
        <w:tc>
          <w:tcPr>
            <w:tcW w:w="1000" w:type="dxa"/>
            <w:vMerge/>
            <w:vAlign w:val="center"/>
          </w:tcPr>
          <w:p w14:paraId="0B844AA0" w14:textId="77777777" w:rsidR="00915276" w:rsidRPr="002528B4" w:rsidRDefault="00915276" w:rsidP="00F96AD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10" w:type="dxa"/>
            <w:vMerge/>
            <w:vAlign w:val="center"/>
          </w:tcPr>
          <w:p w14:paraId="6D2F87A8" w14:textId="77777777" w:rsidR="00915276" w:rsidRPr="002528B4" w:rsidRDefault="00915276" w:rsidP="00F96AD9">
            <w:pPr>
              <w:ind w:firstLine="0"/>
              <w:jc w:val="center"/>
              <w:rPr>
                <w:color w:val="000000"/>
              </w:rPr>
            </w:pPr>
          </w:p>
        </w:tc>
      </w:tr>
    </w:tbl>
    <w:p w14:paraId="29EF2661" w14:textId="77777777" w:rsidR="00A305DC" w:rsidRPr="00DF6E3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6A0241D" w14:textId="77777777" w:rsidR="00F96AD9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896544F" w14:textId="77777777" w:rsidR="00DC127D" w:rsidRDefault="00DC127D" w:rsidP="00DC127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A2D4A7F" w14:textId="77777777" w:rsidR="00DC127D" w:rsidRDefault="00DC127D" w:rsidP="00DC127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68F9DE9" w14:textId="77777777" w:rsidR="00DC127D" w:rsidRPr="00881152" w:rsidRDefault="00DC127D" w:rsidP="00DC127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EA9E130" w14:textId="77777777" w:rsidR="00DC127D" w:rsidRPr="0095503A" w:rsidRDefault="00DC127D" w:rsidP="00DC127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630DDB5" w14:textId="12A48F33" w:rsidR="00DC127D" w:rsidRDefault="00DC127D" w:rsidP="00DC127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B2F4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BB6387B" w14:textId="77777777" w:rsidR="00DC127D" w:rsidRDefault="00DC127D" w:rsidP="00DC127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8A18459" w14:textId="77777777" w:rsidR="00DC127D" w:rsidRDefault="00DC127D" w:rsidP="00DC127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75F36FB" w14:textId="77777777" w:rsidR="00DC127D" w:rsidRDefault="00DC127D" w:rsidP="00DC127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ACCFD32" w14:textId="77777777" w:rsidR="00DC127D" w:rsidRDefault="00DC127D" w:rsidP="00DC127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51A41FA" w14:textId="77777777" w:rsidR="00DC127D" w:rsidRPr="003521F4" w:rsidRDefault="00DC127D" w:rsidP="00DC127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B61F35B" w14:textId="77777777" w:rsidR="00DC127D" w:rsidRDefault="00DC127D" w:rsidP="00DC12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7C1B43D" w14:textId="77777777" w:rsidR="00DC127D" w:rsidRDefault="00DC127D" w:rsidP="00DC12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D2C5B42" w14:textId="77777777" w:rsidR="00DC127D" w:rsidRPr="005A4BBD" w:rsidRDefault="00DC127D" w:rsidP="00DC1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9B5B750" w14:textId="77777777" w:rsidR="00DC127D" w:rsidRPr="007D5D20" w:rsidRDefault="00DC127D" w:rsidP="00DC12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B4644B6" w14:textId="77777777" w:rsidR="00DC127D" w:rsidRDefault="00DC127D" w:rsidP="00DC1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1C6F35A" w14:textId="77777777" w:rsidR="00DC127D" w:rsidRPr="004D4E32" w:rsidRDefault="00DC127D" w:rsidP="00DC127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72997D" w14:textId="77777777" w:rsidR="00DC127D" w:rsidRDefault="00DC127D" w:rsidP="00DC1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F77296D" w14:textId="77777777" w:rsidR="00DC127D" w:rsidRPr="00612811" w:rsidRDefault="00DC127D" w:rsidP="00DC127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97D0C58" w14:textId="77777777" w:rsidR="00DC127D" w:rsidRPr="004D4E32" w:rsidRDefault="00DC127D" w:rsidP="00DC127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D4F6C54" w14:textId="77777777" w:rsidR="00DC127D" w:rsidRPr="00D10A40" w:rsidRDefault="00DC127D" w:rsidP="00DC1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AFB9C9F" w14:textId="77777777" w:rsidR="00DC127D" w:rsidRPr="00D10A40" w:rsidRDefault="00DC127D" w:rsidP="00DC127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1B44BE3" w14:textId="77777777" w:rsidR="00DC127D" w:rsidRPr="00D10A40" w:rsidRDefault="00DC127D" w:rsidP="00DC127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CD03248" w14:textId="77777777" w:rsidR="00DC127D" w:rsidRPr="00612811" w:rsidRDefault="00DC127D" w:rsidP="00DC127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A25E6CC" w14:textId="77777777" w:rsidR="00DC127D" w:rsidRPr="00BB6EA4" w:rsidRDefault="00DC127D" w:rsidP="00DC127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B13F680" w14:textId="4A2C9129" w:rsidR="00DC127D" w:rsidRDefault="00DC127D" w:rsidP="00DC1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2042F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7E476E6" w14:textId="77777777" w:rsidR="00DC127D" w:rsidRDefault="00DC127D" w:rsidP="00DC1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B22CB3" w14:textId="77777777" w:rsidR="00DC127D" w:rsidRDefault="00DC127D" w:rsidP="00DC1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698C06" w14:textId="77777777" w:rsidR="00DC127D" w:rsidRDefault="00DC127D" w:rsidP="00DC127D">
      <w:pPr>
        <w:spacing w:line="276" w:lineRule="auto"/>
        <w:ind w:firstLine="709"/>
        <w:rPr>
          <w:sz w:val="24"/>
          <w:szCs w:val="24"/>
        </w:rPr>
      </w:pPr>
    </w:p>
    <w:p w14:paraId="542D701D" w14:textId="77777777" w:rsidR="00DC127D" w:rsidRPr="00CF1FB0" w:rsidRDefault="00DC127D" w:rsidP="00DC127D">
      <w:pPr>
        <w:spacing w:line="276" w:lineRule="auto"/>
        <w:ind w:firstLine="709"/>
        <w:rPr>
          <w:sz w:val="24"/>
          <w:szCs w:val="24"/>
        </w:rPr>
      </w:pPr>
    </w:p>
    <w:p w14:paraId="6E32E044" w14:textId="77777777" w:rsidR="00DC127D" w:rsidRDefault="00DC127D" w:rsidP="00DC127D">
      <w:pPr>
        <w:rPr>
          <w:sz w:val="26"/>
          <w:szCs w:val="26"/>
        </w:rPr>
      </w:pPr>
    </w:p>
    <w:p w14:paraId="30D27628" w14:textId="77777777" w:rsidR="00DC127D" w:rsidRDefault="00DC127D" w:rsidP="00DC127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50BB446" w14:textId="77777777" w:rsidR="00DC127D" w:rsidRPr="00E1390F" w:rsidRDefault="00DC127D" w:rsidP="00DC127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D0FAFCD" w14:textId="77777777" w:rsidR="00DC127D" w:rsidRPr="004D4E32" w:rsidRDefault="00DC127D" w:rsidP="00DC127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DC127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3AB57" w14:textId="77777777" w:rsidR="00982EF1" w:rsidRDefault="00982EF1">
      <w:r>
        <w:separator/>
      </w:r>
    </w:p>
  </w:endnote>
  <w:endnote w:type="continuationSeparator" w:id="0">
    <w:p w14:paraId="0E1D8030" w14:textId="77777777" w:rsidR="00982EF1" w:rsidRDefault="0098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9147E" w14:textId="77777777" w:rsidR="00982EF1" w:rsidRDefault="00982EF1">
      <w:r>
        <w:separator/>
      </w:r>
    </w:p>
  </w:footnote>
  <w:footnote w:type="continuationSeparator" w:id="0">
    <w:p w14:paraId="3F72B426" w14:textId="77777777" w:rsidR="00982EF1" w:rsidRDefault="00982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7358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57E4CF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085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94C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1FE9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4A7"/>
    <w:rsid w:val="00702AB3"/>
    <w:rsid w:val="007036ED"/>
    <w:rsid w:val="00704E3C"/>
    <w:rsid w:val="00704EE1"/>
    <w:rsid w:val="0070676C"/>
    <w:rsid w:val="00706A0D"/>
    <w:rsid w:val="00706A47"/>
    <w:rsid w:val="00710E52"/>
    <w:rsid w:val="007113E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42F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2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2EF1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F44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57C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C3F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27D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DF6E35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AD9"/>
    <w:rsid w:val="00F96C22"/>
    <w:rsid w:val="00F97B5B"/>
    <w:rsid w:val="00FA156C"/>
    <w:rsid w:val="00FA3B15"/>
    <w:rsid w:val="00FA3F7A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8BE928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FD4E9-C930-46D9-80DF-BEEB6B26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2016-09-19T06:29:00Z</dcterms:created>
  <dcterms:modified xsi:type="dcterms:W3CDTF">2022-07-05T13:23:00Z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